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11554"/>
      </w:tblGrid>
      <w:tr w:rsidR="000D7415" w:rsidTr="000D7415">
        <w:tc>
          <w:tcPr>
            <w:tcW w:w="11554" w:type="dxa"/>
          </w:tcPr>
          <w:p w:rsidR="000D7415" w:rsidRDefault="000D7415" w:rsidP="000D7415">
            <w:pPr>
              <w:tabs>
                <w:tab w:val="left" w:pos="7552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1.                                                   Тема: </w:t>
            </w:r>
            <w:proofErr w:type="spellStart"/>
            <w:r w:rsidRPr="000D7415">
              <w:rPr>
                <w:rFonts w:ascii="Times New Roman" w:hAnsi="Times New Roman" w:cs="Times New Roman"/>
                <w:b/>
                <w:sz w:val="28"/>
                <w:szCs w:val="28"/>
              </w:rPr>
              <w:t>Алкены</w:t>
            </w:r>
            <w:proofErr w:type="spellEnd"/>
          </w:p>
          <w:p w:rsidR="000D7415" w:rsidRPr="000D7415" w:rsidRDefault="000D7415" w:rsidP="000D7415">
            <w:pPr>
              <w:tabs>
                <w:tab w:val="left" w:pos="7552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К классу </w:t>
            </w:r>
            <w:proofErr w:type="spellStart"/>
            <w:r w:rsidRPr="000D741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алкенов</w:t>
            </w:r>
            <w:proofErr w:type="spellEnd"/>
            <w:r w:rsidRPr="000D74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относится</w:t>
            </w:r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1) C</w:t>
            </w:r>
            <w:r w:rsidRPr="000D74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0D74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2) C</w:t>
            </w:r>
            <w:r w:rsidRPr="000D74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0D74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3) C</w:t>
            </w:r>
            <w:r w:rsidRPr="000D74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0D74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4) C</w:t>
            </w:r>
            <w:r w:rsidRPr="000D74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0D74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Для </w:t>
            </w:r>
            <w:proofErr w:type="spellStart"/>
            <w:r w:rsidRPr="000D7415">
              <w:rPr>
                <w:rFonts w:ascii="Times New Roman" w:hAnsi="Times New Roman" w:cs="Times New Roman"/>
                <w:i/>
                <w:sz w:val="28"/>
                <w:szCs w:val="28"/>
              </w:rPr>
              <w:t>алкенов</w:t>
            </w:r>
            <w:proofErr w:type="spellEnd"/>
            <w:r w:rsidRPr="000D74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характерна изомерия</w:t>
            </w:r>
          </w:p>
          <w:p w:rsidR="000D7415" w:rsidRPr="000D7415" w:rsidRDefault="000D7415" w:rsidP="000D7415">
            <w:pPr>
              <w:tabs>
                <w:tab w:val="left" w:pos="1015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1) углеродного скелета</w:t>
            </w: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2) геометрическая</w:t>
            </w:r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3) положения двойной связи</w:t>
            </w:r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4) межклассовая</w:t>
            </w:r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Коэффициент перед формулой </w:t>
            </w:r>
            <w:r w:rsidRPr="000D741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воды</w:t>
            </w:r>
            <w:r w:rsidRPr="000D74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реакции горения этилена</w:t>
            </w:r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1) 2</w:t>
            </w:r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2) 3</w:t>
            </w:r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3) 4</w:t>
            </w:r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4) 5</w:t>
            </w:r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  <w:r w:rsidRPr="000D741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0D7415">
              <w:rPr>
                <w:rFonts w:ascii="Times New Roman" w:hAnsi="Times New Roman" w:cs="Times New Roman"/>
                <w:i/>
                <w:sz w:val="28"/>
                <w:szCs w:val="28"/>
              </w:rPr>
              <w:t>В результате</w:t>
            </w:r>
            <w:r w:rsidRPr="000D741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D741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гидрохлорирования</w:t>
            </w:r>
            <w:proofErr w:type="spellEnd"/>
            <w:r w:rsidRPr="000D741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0D7415">
              <w:rPr>
                <w:rFonts w:ascii="Times New Roman" w:hAnsi="Times New Roman" w:cs="Times New Roman"/>
                <w:i/>
                <w:sz w:val="28"/>
                <w:szCs w:val="28"/>
              </w:rPr>
              <w:t>бутена-1 образуется</w:t>
            </w:r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1) 1-хлорбутан</w:t>
            </w:r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2) 2-хлорбутан</w:t>
            </w:r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3) 1-хлорбутен-1</w:t>
            </w:r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4) 2-хлорбутен-1</w:t>
            </w:r>
          </w:p>
          <w:p w:rsidR="000D7415" w:rsidRPr="000D7415" w:rsidRDefault="000D7415" w:rsidP="000D7415">
            <w:pPr>
              <w:tabs>
                <w:tab w:val="left" w:pos="7552"/>
              </w:tabs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i/>
                <w:sz w:val="28"/>
                <w:szCs w:val="28"/>
              </w:rPr>
              <w:t>5) Получить этилен можно реакцией</w:t>
            </w:r>
          </w:p>
          <w:p w:rsidR="000D7415" w:rsidRPr="000D7415" w:rsidRDefault="000D7415" w:rsidP="000D7415">
            <w:pPr>
              <w:tabs>
                <w:tab w:val="left" w:pos="755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1) дегидратацией спирта</w:t>
            </w: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7415" w:rsidRPr="000D7415" w:rsidRDefault="000D7415" w:rsidP="000D7415">
            <w:pPr>
              <w:tabs>
                <w:tab w:val="left" w:pos="755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 xml:space="preserve">2) дегидрированием </w:t>
            </w:r>
            <w:proofErr w:type="spellStart"/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алкана</w:t>
            </w:r>
            <w:proofErr w:type="spellEnd"/>
          </w:p>
          <w:p w:rsidR="000D7415" w:rsidRPr="000D7415" w:rsidRDefault="000D7415" w:rsidP="000D7415">
            <w:pPr>
              <w:tabs>
                <w:tab w:val="left" w:pos="755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3) крекингом</w:t>
            </w:r>
          </w:p>
          <w:p w:rsidR="000D7415" w:rsidRDefault="000D7415" w:rsidP="000D7415">
            <w:pPr>
              <w:tabs>
                <w:tab w:val="left" w:pos="755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4) полимеризацией</w:t>
            </w:r>
          </w:p>
        </w:tc>
      </w:tr>
      <w:tr w:rsidR="000D7415" w:rsidTr="000D7415">
        <w:tc>
          <w:tcPr>
            <w:tcW w:w="11554" w:type="dxa"/>
          </w:tcPr>
          <w:p w:rsidR="000D7415" w:rsidRDefault="000D7415" w:rsidP="000D7415">
            <w:pPr>
              <w:tabs>
                <w:tab w:val="left" w:pos="7552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7415" w:rsidRPr="000D7415" w:rsidRDefault="000D7415" w:rsidP="000D7415">
            <w:pPr>
              <w:tabs>
                <w:tab w:val="left" w:pos="7552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2.                                                   Тема: </w:t>
            </w:r>
            <w:proofErr w:type="spellStart"/>
            <w:r w:rsidRPr="000D7415">
              <w:rPr>
                <w:rFonts w:ascii="Times New Roman" w:hAnsi="Times New Roman" w:cs="Times New Roman"/>
                <w:b/>
                <w:sz w:val="28"/>
                <w:szCs w:val="28"/>
              </w:rPr>
              <w:t>Алкены</w:t>
            </w:r>
            <w:proofErr w:type="spellEnd"/>
            <w:r w:rsidRPr="000D741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i/>
                <w:sz w:val="28"/>
                <w:szCs w:val="28"/>
              </w:rPr>
              <w:t>1. Алкен, молекула которого содержит 6 атомов углерода, имеет формулу</w:t>
            </w:r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1) С</w:t>
            </w:r>
            <w:r w:rsidRPr="000D74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74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2) С</w:t>
            </w:r>
            <w:r w:rsidRPr="000D74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74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3) С</w:t>
            </w:r>
            <w:r w:rsidRPr="000D74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74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4) С</w:t>
            </w:r>
            <w:r w:rsidRPr="000D74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74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i/>
                <w:sz w:val="28"/>
                <w:szCs w:val="28"/>
              </w:rPr>
              <w:t>2. Изомером пентена-1 является</w:t>
            </w:r>
          </w:p>
          <w:p w:rsidR="000D7415" w:rsidRPr="000D7415" w:rsidRDefault="00D14929" w:rsidP="000D74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2-мети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лбуте</w:t>
            </w:r>
            <w:r w:rsidR="000D7415" w:rsidRPr="000D7415">
              <w:rPr>
                <w:rFonts w:ascii="Times New Roman" w:hAnsi="Times New Roman" w:cs="Times New Roman"/>
                <w:sz w:val="28"/>
                <w:szCs w:val="28"/>
              </w:rPr>
              <w:t>н - 1</w:t>
            </w:r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циклопентан</w:t>
            </w:r>
            <w:proofErr w:type="spellEnd"/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3) пентен-3</w:t>
            </w:r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4) пентен-2</w:t>
            </w:r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Коэффициент перед формулой </w:t>
            </w:r>
            <w:r w:rsidRPr="000D741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воды</w:t>
            </w:r>
            <w:r w:rsidRPr="000D74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реакции горения </w:t>
            </w:r>
            <w:proofErr w:type="spellStart"/>
            <w:r w:rsidRPr="000D7415">
              <w:rPr>
                <w:rFonts w:ascii="Times New Roman" w:hAnsi="Times New Roman" w:cs="Times New Roman"/>
                <w:i/>
                <w:sz w:val="28"/>
                <w:szCs w:val="28"/>
              </w:rPr>
              <w:t>пропена</w:t>
            </w:r>
            <w:proofErr w:type="spellEnd"/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1) 3</w:t>
            </w:r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2) 4</w:t>
            </w:r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3) 5</w:t>
            </w:r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4) 6</w:t>
            </w:r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i/>
                <w:sz w:val="28"/>
                <w:szCs w:val="28"/>
              </w:rPr>
              <w:t>4. В результате</w:t>
            </w:r>
            <w:r w:rsidRPr="000D741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гидратации </w:t>
            </w:r>
            <w:r w:rsidRPr="000D7415">
              <w:rPr>
                <w:rFonts w:ascii="Times New Roman" w:hAnsi="Times New Roman" w:cs="Times New Roman"/>
                <w:i/>
                <w:sz w:val="28"/>
                <w:szCs w:val="28"/>
              </w:rPr>
              <w:t>бутена-1 образуется</w:t>
            </w:r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1) бутанол-1</w:t>
            </w:r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2) бутанол-2</w:t>
            </w:r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3) 1- метилбутен-1</w:t>
            </w:r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4) 2-метилбутен-1</w:t>
            </w:r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5. Качественной реакцией на </w:t>
            </w:r>
            <w:proofErr w:type="spellStart"/>
            <w:r w:rsidRPr="000D7415">
              <w:rPr>
                <w:rFonts w:ascii="Times New Roman" w:hAnsi="Times New Roman" w:cs="Times New Roman"/>
                <w:i/>
                <w:sz w:val="28"/>
                <w:szCs w:val="28"/>
              </w:rPr>
              <w:t>алкены</w:t>
            </w:r>
            <w:proofErr w:type="spellEnd"/>
            <w:r w:rsidRPr="000D74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является</w:t>
            </w:r>
          </w:p>
          <w:p w:rsidR="000D7415" w:rsidRPr="000D7415" w:rsidRDefault="000D7415" w:rsidP="000D7415">
            <w:pPr>
              <w:tabs>
                <w:tab w:val="left" w:pos="755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1) гидрирование</w:t>
            </w:r>
          </w:p>
          <w:p w:rsidR="000D7415" w:rsidRPr="000D7415" w:rsidRDefault="000D7415" w:rsidP="000D7415">
            <w:pPr>
              <w:tabs>
                <w:tab w:val="left" w:pos="755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2) горение</w:t>
            </w:r>
          </w:p>
          <w:p w:rsidR="000D7415" w:rsidRPr="000D7415" w:rsidRDefault="000D7415" w:rsidP="000D7415">
            <w:pPr>
              <w:tabs>
                <w:tab w:val="left" w:pos="755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бромирование</w:t>
            </w:r>
            <w:proofErr w:type="spellEnd"/>
          </w:p>
          <w:p w:rsidR="000D7415" w:rsidRPr="000D7415" w:rsidRDefault="000D7415" w:rsidP="000D7415">
            <w:pPr>
              <w:tabs>
                <w:tab w:val="left" w:pos="755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4) окисление перманганатом калия</w:t>
            </w:r>
          </w:p>
          <w:p w:rsidR="000D7415" w:rsidRDefault="000D7415" w:rsidP="000D7415">
            <w:pPr>
              <w:tabs>
                <w:tab w:val="left" w:pos="755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15" w:rsidTr="000D7415">
        <w:tc>
          <w:tcPr>
            <w:tcW w:w="11554" w:type="dxa"/>
          </w:tcPr>
          <w:p w:rsidR="000D7415" w:rsidRDefault="000D7415" w:rsidP="000D7415">
            <w:pPr>
              <w:tabs>
                <w:tab w:val="left" w:pos="7552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7415" w:rsidRDefault="000D7415" w:rsidP="000D7415">
            <w:pPr>
              <w:tabs>
                <w:tab w:val="left" w:pos="7552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7415" w:rsidRPr="000D7415" w:rsidRDefault="000D7415" w:rsidP="000D7415">
            <w:pPr>
              <w:tabs>
                <w:tab w:val="left" w:pos="7552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3.                                                   Тема: </w:t>
            </w:r>
            <w:proofErr w:type="spellStart"/>
            <w:r w:rsidRPr="000D7415">
              <w:rPr>
                <w:rFonts w:ascii="Times New Roman" w:hAnsi="Times New Roman" w:cs="Times New Roman"/>
                <w:b/>
                <w:sz w:val="28"/>
                <w:szCs w:val="28"/>
              </w:rPr>
              <w:t>Алкены</w:t>
            </w:r>
            <w:proofErr w:type="spellEnd"/>
            <w:r w:rsidRPr="000D741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К классу </w:t>
            </w:r>
            <w:proofErr w:type="spellStart"/>
            <w:r w:rsidRPr="000D741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алкенов</w:t>
            </w:r>
            <w:proofErr w:type="spellEnd"/>
            <w:r w:rsidRPr="000D741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0D7415">
              <w:rPr>
                <w:rFonts w:ascii="Times New Roman" w:hAnsi="Times New Roman" w:cs="Times New Roman"/>
                <w:i/>
                <w:sz w:val="28"/>
                <w:szCs w:val="28"/>
              </w:rPr>
              <w:t>относится</w:t>
            </w:r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1) C</w:t>
            </w:r>
            <w:r w:rsidRPr="000D74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0D74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2) C</w:t>
            </w:r>
            <w:r w:rsidRPr="000D74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0D74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3) C</w:t>
            </w:r>
            <w:r w:rsidRPr="000D74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0D74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4) C</w:t>
            </w:r>
            <w:r w:rsidRPr="000D74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0D74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16</w:t>
            </w: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7415" w:rsidRPr="000D7415" w:rsidRDefault="000D7415" w:rsidP="000D7415">
            <w:pPr>
              <w:tabs>
                <w:tab w:val="left" w:pos="7552"/>
              </w:tabs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i/>
                <w:sz w:val="28"/>
                <w:szCs w:val="28"/>
              </w:rPr>
              <w:t>2.Сколько изомеров может существовать для вещества составом С</w:t>
            </w:r>
            <w:r w:rsidRPr="000D7415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4</w:t>
            </w:r>
            <w:r w:rsidRPr="000D7415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0D7415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8</w:t>
            </w:r>
            <w:r w:rsidRPr="000D74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? </w:t>
            </w:r>
          </w:p>
          <w:p w:rsidR="000D7415" w:rsidRPr="000D7415" w:rsidRDefault="000D7415" w:rsidP="000D7415">
            <w:pPr>
              <w:tabs>
                <w:tab w:val="left" w:pos="755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1) 3</w:t>
            </w:r>
          </w:p>
          <w:p w:rsidR="000D7415" w:rsidRPr="000D7415" w:rsidRDefault="000D7415" w:rsidP="000D7415">
            <w:pPr>
              <w:tabs>
                <w:tab w:val="left" w:pos="755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2) 4</w:t>
            </w:r>
          </w:p>
          <w:p w:rsidR="000D7415" w:rsidRPr="000D7415" w:rsidRDefault="000D7415" w:rsidP="000D7415">
            <w:pPr>
              <w:tabs>
                <w:tab w:val="left" w:pos="755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3) 5</w:t>
            </w:r>
          </w:p>
          <w:p w:rsidR="000D7415" w:rsidRPr="000D7415" w:rsidRDefault="000D7415" w:rsidP="000D7415">
            <w:pPr>
              <w:tabs>
                <w:tab w:val="left" w:pos="755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4) 6</w:t>
            </w:r>
          </w:p>
          <w:p w:rsidR="000D7415" w:rsidRPr="000D7415" w:rsidRDefault="000D7415" w:rsidP="000D7415">
            <w:pPr>
              <w:tabs>
                <w:tab w:val="left" w:pos="755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Коэффициент перед формулой </w:t>
            </w:r>
            <w:r w:rsidRPr="000D741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воды</w:t>
            </w:r>
            <w:r w:rsidRPr="000D74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реакции горения бутена</w:t>
            </w:r>
          </w:p>
          <w:p w:rsidR="000D7415" w:rsidRPr="000D7415" w:rsidRDefault="000D7415" w:rsidP="000D7415">
            <w:pPr>
              <w:tabs>
                <w:tab w:val="left" w:pos="755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1) 2</w:t>
            </w:r>
          </w:p>
          <w:p w:rsidR="000D7415" w:rsidRPr="000D7415" w:rsidRDefault="000D7415" w:rsidP="000D7415">
            <w:pPr>
              <w:tabs>
                <w:tab w:val="left" w:pos="755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2) 3</w:t>
            </w:r>
          </w:p>
          <w:p w:rsidR="000D7415" w:rsidRPr="000D7415" w:rsidRDefault="000D7415" w:rsidP="000D7415">
            <w:pPr>
              <w:tabs>
                <w:tab w:val="left" w:pos="755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3) 4</w:t>
            </w:r>
          </w:p>
          <w:p w:rsidR="000D7415" w:rsidRPr="000D7415" w:rsidRDefault="000D7415" w:rsidP="000D7415">
            <w:pPr>
              <w:tabs>
                <w:tab w:val="left" w:pos="755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4) 5</w:t>
            </w:r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 В результате присоединения </w:t>
            </w:r>
            <w:proofErr w:type="spellStart"/>
            <w:r w:rsidRPr="000D7415">
              <w:rPr>
                <w:rFonts w:ascii="Times New Roman" w:hAnsi="Times New Roman" w:cs="Times New Roman"/>
                <w:i/>
                <w:sz w:val="28"/>
                <w:szCs w:val="28"/>
              </w:rPr>
              <w:t>бромоводорода</w:t>
            </w:r>
            <w:proofErr w:type="spellEnd"/>
            <w:r w:rsidRPr="000D741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0D7415">
              <w:rPr>
                <w:rFonts w:ascii="Times New Roman" w:hAnsi="Times New Roman" w:cs="Times New Roman"/>
                <w:i/>
                <w:sz w:val="28"/>
                <w:szCs w:val="28"/>
              </w:rPr>
              <w:t>к бутену-1 образуется</w:t>
            </w:r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1) 1-бромбутан</w:t>
            </w:r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2) 2-бромбутан</w:t>
            </w:r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3) 1-бромбутен-1</w:t>
            </w:r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4) 2-бромбутен-1</w:t>
            </w:r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5. Получить </w:t>
            </w:r>
            <w:proofErr w:type="spellStart"/>
            <w:r w:rsidRPr="000D7415">
              <w:rPr>
                <w:rFonts w:ascii="Times New Roman" w:hAnsi="Times New Roman" w:cs="Times New Roman"/>
                <w:i/>
                <w:sz w:val="28"/>
                <w:szCs w:val="28"/>
              </w:rPr>
              <w:t>пропен</w:t>
            </w:r>
            <w:proofErr w:type="spellEnd"/>
            <w:r w:rsidRPr="000D74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можно реакцией</w:t>
            </w:r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1) гидрированием бутана</w:t>
            </w:r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 xml:space="preserve">2) гидратацией </w:t>
            </w:r>
            <w:proofErr w:type="spellStart"/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пропина</w:t>
            </w:r>
            <w:proofErr w:type="spellEnd"/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3) дегидрированием пропана</w:t>
            </w:r>
          </w:p>
          <w:p w:rsidR="000D7415" w:rsidRDefault="000D7415" w:rsidP="000D74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 xml:space="preserve">4) гидрированием </w:t>
            </w:r>
            <w:proofErr w:type="spellStart"/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этена</w:t>
            </w:r>
            <w:proofErr w:type="spellEnd"/>
          </w:p>
        </w:tc>
      </w:tr>
      <w:tr w:rsidR="000D7415" w:rsidTr="000D7415">
        <w:tc>
          <w:tcPr>
            <w:tcW w:w="11554" w:type="dxa"/>
          </w:tcPr>
          <w:p w:rsidR="000D7415" w:rsidRDefault="000D7415" w:rsidP="000D7415">
            <w:pPr>
              <w:tabs>
                <w:tab w:val="left" w:pos="7552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7415" w:rsidRPr="000D7415" w:rsidRDefault="000D7415" w:rsidP="000D7415">
            <w:pPr>
              <w:tabs>
                <w:tab w:val="left" w:pos="7552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4.                                                   Тема: </w:t>
            </w:r>
            <w:proofErr w:type="spellStart"/>
            <w:r w:rsidRPr="000D7415">
              <w:rPr>
                <w:rFonts w:ascii="Times New Roman" w:hAnsi="Times New Roman" w:cs="Times New Roman"/>
                <w:b/>
                <w:sz w:val="28"/>
                <w:szCs w:val="28"/>
              </w:rPr>
              <w:t>Алкены</w:t>
            </w:r>
            <w:proofErr w:type="spellEnd"/>
            <w:r w:rsidRPr="000D741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0D7415" w:rsidRPr="000D7415" w:rsidRDefault="000D7415" w:rsidP="000D7415">
            <w:pPr>
              <w:tabs>
                <w:tab w:val="left" w:pos="7552"/>
              </w:tabs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Состав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алке</w:t>
            </w:r>
            <w:r w:rsidRPr="000D741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нов</w:t>
            </w:r>
            <w:proofErr w:type="spellEnd"/>
            <w:r w:rsidRPr="000D74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отражает общая формула</w:t>
            </w:r>
          </w:p>
          <w:p w:rsidR="000D7415" w:rsidRPr="000D7415" w:rsidRDefault="000D7415" w:rsidP="000D7415">
            <w:pPr>
              <w:tabs>
                <w:tab w:val="left" w:pos="755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1) C</w:t>
            </w:r>
            <w:r w:rsidRPr="000D74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n</w:t>
            </w: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0D74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2n+2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2) C</w:t>
            </w:r>
            <w:r w:rsidRPr="000D74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n</w:t>
            </w: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0D74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3) C</w:t>
            </w:r>
            <w:r w:rsidRPr="000D74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n</w:t>
            </w: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0D74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2n-2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4) C</w:t>
            </w:r>
            <w:r w:rsidRPr="000D74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n</w:t>
            </w: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0D74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2n-6</w:t>
            </w:r>
          </w:p>
          <w:p w:rsidR="000D7415" w:rsidRPr="000D7415" w:rsidRDefault="000D7415" w:rsidP="000D7415">
            <w:pPr>
              <w:tabs>
                <w:tab w:val="left" w:pos="755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i/>
                <w:sz w:val="28"/>
                <w:szCs w:val="28"/>
              </w:rPr>
              <w:t>2. Изомером цис-бутена-2 является</w:t>
            </w:r>
          </w:p>
          <w:p w:rsidR="000D7415" w:rsidRPr="000D7415" w:rsidRDefault="000D7415" w:rsidP="000D7415">
            <w:pPr>
              <w:tabs>
                <w:tab w:val="left" w:pos="755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1) метил пропан</w:t>
            </w:r>
          </w:p>
          <w:p w:rsidR="000D7415" w:rsidRPr="000D7415" w:rsidRDefault="000D7415" w:rsidP="000D7415">
            <w:pPr>
              <w:tabs>
                <w:tab w:val="left" w:pos="755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2) транс-бетен-2</w:t>
            </w:r>
          </w:p>
          <w:p w:rsidR="000D7415" w:rsidRPr="000D7415" w:rsidRDefault="000D7415" w:rsidP="000D7415">
            <w:pPr>
              <w:tabs>
                <w:tab w:val="left" w:pos="755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метилциклопропан</w:t>
            </w:r>
            <w:proofErr w:type="spellEnd"/>
          </w:p>
          <w:p w:rsidR="000D7415" w:rsidRPr="000D7415" w:rsidRDefault="000D7415" w:rsidP="000D7415">
            <w:pPr>
              <w:tabs>
                <w:tab w:val="left" w:pos="755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циклобутан</w:t>
            </w:r>
            <w:proofErr w:type="spellEnd"/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Коэффициент перед формулой </w:t>
            </w:r>
            <w:r w:rsidRPr="000D741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воды</w:t>
            </w:r>
            <w:r w:rsidRPr="000D74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реакции горения </w:t>
            </w:r>
            <w:proofErr w:type="spellStart"/>
            <w:r w:rsidRPr="000D7415">
              <w:rPr>
                <w:rFonts w:ascii="Times New Roman" w:hAnsi="Times New Roman" w:cs="Times New Roman"/>
                <w:i/>
                <w:sz w:val="28"/>
                <w:szCs w:val="28"/>
              </w:rPr>
              <w:t>пентена</w:t>
            </w:r>
            <w:proofErr w:type="spellEnd"/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1) 2</w:t>
            </w:r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2) 3</w:t>
            </w:r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3) 4</w:t>
            </w:r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4) 5</w:t>
            </w:r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i/>
                <w:sz w:val="28"/>
                <w:szCs w:val="28"/>
              </w:rPr>
              <w:t>4. В результате</w:t>
            </w:r>
            <w:r w:rsidRPr="000D741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0D7415">
              <w:rPr>
                <w:rFonts w:ascii="Times New Roman" w:hAnsi="Times New Roman" w:cs="Times New Roman"/>
                <w:i/>
                <w:sz w:val="28"/>
                <w:szCs w:val="28"/>
              </w:rPr>
              <w:t>присоединения хлороводорода к пентену-1 образуется</w:t>
            </w:r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1) 1-хлорпентан</w:t>
            </w:r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2) 2-хлорпентан</w:t>
            </w:r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3) 1-хлорпентен-1</w:t>
            </w:r>
          </w:p>
          <w:p w:rsidR="000D7415" w:rsidRPr="000D7415" w:rsidRDefault="000D7415" w:rsidP="000D74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>4) 2-хлорпентен-1</w:t>
            </w:r>
          </w:p>
          <w:p w:rsidR="000D7415" w:rsidRPr="000D7415" w:rsidRDefault="000D7415" w:rsidP="000D7415">
            <w:pPr>
              <w:tabs>
                <w:tab w:val="left" w:pos="7552"/>
              </w:tabs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 окислении этилена перманганатом калия образуется</w:t>
            </w:r>
          </w:p>
          <w:p w:rsidR="000D7415" w:rsidRDefault="000D7415" w:rsidP="000D7415">
            <w:pPr>
              <w:tabs>
                <w:tab w:val="left" w:pos="755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углекислый газ</w:t>
            </w:r>
          </w:p>
          <w:p w:rsidR="000D7415" w:rsidRPr="000D7415" w:rsidRDefault="000D7415" w:rsidP="000D7415">
            <w:pPr>
              <w:tabs>
                <w:tab w:val="left" w:pos="755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этан</w:t>
            </w:r>
          </w:p>
          <w:p w:rsidR="000D7415" w:rsidRPr="000D7415" w:rsidRDefault="000D7415" w:rsidP="000D7415">
            <w:pPr>
              <w:tabs>
                <w:tab w:val="left" w:pos="755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этанол</w:t>
            </w:r>
          </w:p>
          <w:p w:rsidR="000D7415" w:rsidRDefault="000D7415" w:rsidP="000D7415">
            <w:pPr>
              <w:tabs>
                <w:tab w:val="left" w:pos="755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415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этиленгликоль</w:t>
            </w:r>
          </w:p>
        </w:tc>
      </w:tr>
    </w:tbl>
    <w:p w:rsidR="000D7415" w:rsidRPr="000D7415" w:rsidRDefault="000D7415">
      <w:pPr>
        <w:tabs>
          <w:tab w:val="left" w:pos="755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D7415" w:rsidRPr="000D7415" w:rsidSect="00BC691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1B"/>
    <w:rsid w:val="0002444F"/>
    <w:rsid w:val="00060756"/>
    <w:rsid w:val="000D7415"/>
    <w:rsid w:val="001642BB"/>
    <w:rsid w:val="001674F0"/>
    <w:rsid w:val="0027148B"/>
    <w:rsid w:val="00343404"/>
    <w:rsid w:val="00355AED"/>
    <w:rsid w:val="003662A4"/>
    <w:rsid w:val="003D0FC2"/>
    <w:rsid w:val="00570178"/>
    <w:rsid w:val="005D1E5F"/>
    <w:rsid w:val="00617F69"/>
    <w:rsid w:val="006B16E3"/>
    <w:rsid w:val="00703C3B"/>
    <w:rsid w:val="00836310"/>
    <w:rsid w:val="009254C6"/>
    <w:rsid w:val="009263D3"/>
    <w:rsid w:val="009C4A96"/>
    <w:rsid w:val="00B80499"/>
    <w:rsid w:val="00BC691B"/>
    <w:rsid w:val="00D14929"/>
    <w:rsid w:val="00F8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F70B"/>
  <w15:docId w15:val="{E930DA7D-3E73-462D-9F24-5BC27A0B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4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Mvideo</cp:lastModifiedBy>
  <cp:revision>16</cp:revision>
  <dcterms:created xsi:type="dcterms:W3CDTF">2015-10-19T17:01:00Z</dcterms:created>
  <dcterms:modified xsi:type="dcterms:W3CDTF">2017-04-01T07:45:00Z</dcterms:modified>
</cp:coreProperties>
</file>